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5E228" w14:textId="5E7CB5FA" w:rsidR="00AE6F82" w:rsidRDefault="00AE6F82" w:rsidP="00AE6F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Jog-a-thon obligations</w:t>
      </w:r>
    </w:p>
    <w:p w14:paraId="715E0EE2" w14:textId="406DF6DA" w:rsidR="00AE6F82" w:rsidRDefault="00AE6F82" w:rsidP="00AE6F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3E1AF" w14:textId="0B15E446" w:rsidR="00AE6F82" w:rsidRDefault="00AE6F82" w:rsidP="00AE6F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301E8" w14:textId="77777777" w:rsidR="00AE6F82" w:rsidRDefault="00AE6F82" w:rsidP="00AE6F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132B0AE" w14:textId="77777777" w:rsidR="00AE6F82" w:rsidRDefault="00AE6F82" w:rsidP="00AE6F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EA0B0" w14:textId="6911F6B7" w:rsidR="00AE6F82" w:rsidRDefault="00AE6F82" w:rsidP="00AE6F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is my obligation if I choose </w:t>
      </w:r>
      <w:r w:rsidRPr="000C745F">
        <w:rPr>
          <w:rFonts w:ascii="Times New Roman" w:hAnsi="Times New Roman" w:cs="Times New Roman"/>
          <w:b/>
          <w:bCs/>
          <w:sz w:val="24"/>
          <w:szCs w:val="24"/>
          <w:u w:val="single"/>
        </w:rPr>
        <w:t>not to buy-out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Jog-a-thon 2019?</w:t>
      </w:r>
    </w:p>
    <w:p w14:paraId="35376DDC" w14:textId="77777777" w:rsidR="00AE6F82" w:rsidRDefault="00AE6F82" w:rsidP="00AE6F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E5662" w14:textId="77777777" w:rsidR="00AE6F82" w:rsidRPr="00336345" w:rsidRDefault="00AE6F82" w:rsidP="00AE6F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345">
        <w:rPr>
          <w:rFonts w:ascii="Times New Roman" w:hAnsi="Times New Roman" w:cs="Times New Roman"/>
          <w:sz w:val="24"/>
          <w:szCs w:val="24"/>
        </w:rPr>
        <w:t>Obtain a minimum of $200.00 in pledges per child</w:t>
      </w:r>
    </w:p>
    <w:p w14:paraId="4BC4AFB0" w14:textId="77777777" w:rsidR="00AE6F82" w:rsidRPr="000C745F" w:rsidRDefault="00AE6F82" w:rsidP="00AE6F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745F">
        <w:rPr>
          <w:rFonts w:ascii="Times New Roman" w:hAnsi="Times New Roman" w:cs="Times New Roman"/>
          <w:sz w:val="24"/>
          <w:szCs w:val="24"/>
        </w:rPr>
        <w:t xml:space="preserve">Collecting the pledged monies and returning it to the office </w:t>
      </w:r>
      <w:r>
        <w:rPr>
          <w:rFonts w:ascii="Times New Roman" w:hAnsi="Times New Roman" w:cs="Times New Roman"/>
          <w:sz w:val="24"/>
          <w:szCs w:val="24"/>
        </w:rPr>
        <w:t>by the due date.</w:t>
      </w:r>
    </w:p>
    <w:p w14:paraId="5394D4B8" w14:textId="77777777" w:rsidR="00AE6F82" w:rsidRDefault="00AE6F82" w:rsidP="00AE6F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17242" w14:textId="77777777" w:rsidR="00AE6F82" w:rsidRDefault="00AE6F82" w:rsidP="00AE6F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745F">
        <w:rPr>
          <w:rFonts w:ascii="Times New Roman" w:hAnsi="Times New Roman" w:cs="Times New Roman"/>
          <w:sz w:val="24"/>
        </w:rPr>
        <w:t xml:space="preserve">If you are </w:t>
      </w:r>
      <w:r w:rsidRPr="000C745F">
        <w:rPr>
          <w:rFonts w:ascii="Times New Roman" w:hAnsi="Times New Roman" w:cs="Times New Roman"/>
          <w:b/>
          <w:bCs/>
          <w:sz w:val="24"/>
          <w:u w:val="single"/>
        </w:rPr>
        <w:t>NOT participating</w:t>
      </w:r>
      <w:r w:rsidRPr="000C745F">
        <w:rPr>
          <w:rFonts w:ascii="Times New Roman" w:hAnsi="Times New Roman" w:cs="Times New Roman"/>
          <w:b/>
          <w:bCs/>
          <w:sz w:val="24"/>
        </w:rPr>
        <w:t xml:space="preserve"> in the Jog-a-thon</w:t>
      </w:r>
      <w:r w:rsidRPr="000C745F">
        <w:rPr>
          <w:rFonts w:ascii="Times New Roman" w:hAnsi="Times New Roman" w:cs="Times New Roman"/>
          <w:sz w:val="24"/>
        </w:rPr>
        <w:t xml:space="preserve"> 2019, your account will be billed </w:t>
      </w:r>
    </w:p>
    <w:p w14:paraId="25791888" w14:textId="77777777" w:rsidR="00AE6F82" w:rsidRPr="000C745F" w:rsidRDefault="00AE6F82" w:rsidP="00AE6F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745F">
        <w:rPr>
          <w:rFonts w:ascii="Times New Roman" w:hAnsi="Times New Roman" w:cs="Times New Roman"/>
          <w:sz w:val="24"/>
        </w:rPr>
        <w:t>$200 per child.</w:t>
      </w:r>
    </w:p>
    <w:p w14:paraId="31AEE8FB" w14:textId="77777777" w:rsidR="00AE6F82" w:rsidRDefault="00AE6F82"/>
    <w:sectPr w:rsidR="00AE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41FD5"/>
    <w:multiLevelType w:val="hybridMultilevel"/>
    <w:tmpl w:val="7548BA58"/>
    <w:lvl w:ilvl="0" w:tplc="4A3C3F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82"/>
    <w:rsid w:val="00A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6268"/>
  <w15:chartTrackingRefBased/>
  <w15:docId w15:val="{D91F4D18-9C60-4AA2-938A-3FC84729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8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6F8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Margaret Johnson</dc:creator>
  <cp:keywords/>
  <dc:description/>
  <cp:lastModifiedBy>Sister Margaret Johnson</cp:lastModifiedBy>
  <cp:revision>1</cp:revision>
  <dcterms:created xsi:type="dcterms:W3CDTF">2019-11-08T03:55:00Z</dcterms:created>
  <dcterms:modified xsi:type="dcterms:W3CDTF">2019-11-08T03:56:00Z</dcterms:modified>
</cp:coreProperties>
</file>